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BB0E7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B0E7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BB0E7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BB0E7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505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BB0E7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B0E7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พันธุศาสตร์โมเลกุลขั้นสูง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BB0E7E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BB0E7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BB0E7E" w:rsidRPr="00B21F85" w:rsidTr="00E0568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7E" w:rsidRPr="00B21F85" w:rsidRDefault="00BB0E7E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0E7E" w:rsidRPr="00B21F85" w:rsidRDefault="00BB0E7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D78" w:rsidRDefault="00BB0E7E" w:rsidP="00870669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47D7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อ.ดร. สุภารัตน์ </w:t>
            </w:r>
            <w:proofErr w:type="spellStart"/>
            <w:r w:rsidR="00847D7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 w:rsidR="00847D7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อุดม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</w:p>
          <w:p w:rsidR="00BB0E7E" w:rsidRPr="00B21F85" w:rsidRDefault="00847D7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B0E7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ช่อทิพา สกูลสิงหาโรจน์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BB0E7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BB0E7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BB0E7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847D7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B0E7E" w:rsidRDefault="00BB0E7E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B0E7E" w:rsidRDefault="00BB0E7E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B0E7E" w:rsidRDefault="00BB0E7E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B0E7E" w:rsidRDefault="00BB0E7E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B0E7E" w:rsidRDefault="00BB0E7E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47D7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E48C7" w:rsidRPr="00B21F85" w:rsidTr="003C6CA3">
        <w:tc>
          <w:tcPr>
            <w:tcW w:w="10080" w:type="dxa"/>
            <w:gridSpan w:val="6"/>
          </w:tcPr>
          <w:p w:rsidR="00BE48C7" w:rsidRPr="00B21F85" w:rsidRDefault="00BE48C7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E48C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BE48C7" w:rsidRPr="00B21F85" w:rsidTr="005746A5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โครงสร้างและหน้าที่ของสารพันธุกรรม</w:t>
            </w:r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E48C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E48C7" w:rsidRPr="00B21F85" w:rsidRDefault="00BE48C7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E48C7" w:rsidRPr="00B21F85" w:rsidTr="005746A5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การแสดงออกของยีนใน</w:t>
            </w:r>
            <w:proofErr w:type="spellStart"/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โปร</w:t>
            </w:r>
            <w:proofErr w:type="spellEnd"/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คาริโอต</w:t>
            </w:r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E48C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BE48C7" w:rsidRPr="00B21F85" w:rsidRDefault="00BE48C7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48C7" w:rsidRPr="00B21F85" w:rsidTr="005746A5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การแสดงออกของยีนในยูคาริโอต</w:t>
            </w:r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E48C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BE48C7" w:rsidRPr="00B21F85" w:rsidRDefault="00BE48C7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48C7" w:rsidRPr="00B21F85" w:rsidTr="00974E60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การควบคุมการถอดรหัสใน</w:t>
            </w:r>
            <w:proofErr w:type="spellStart"/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โปร</w:t>
            </w:r>
            <w:proofErr w:type="spellEnd"/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คาริโอต</w:t>
            </w:r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E48C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E48C7" w:rsidRPr="00B21F85" w:rsidRDefault="00BE48C7" w:rsidP="00974E6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48C7" w:rsidRPr="00B21F85" w:rsidTr="00974E60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การควบคุมการถอดรหัสในยูคาริโอต</w:t>
            </w:r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E48C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E48C7" w:rsidRPr="00B21F85" w:rsidRDefault="00BE48C7" w:rsidP="00974E6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48C7" w:rsidRPr="00B21F85" w:rsidTr="00974E60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การค้นหายีน</w:t>
            </w:r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E48C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E48C7" w:rsidRPr="00B21F85" w:rsidRDefault="00BE48C7" w:rsidP="00974E6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48C7" w:rsidRPr="00B21F85" w:rsidTr="00974E60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การศึกษาหน้าที่ของยีน</w:t>
            </w:r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E48C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E48C7" w:rsidRPr="00B21F85" w:rsidRDefault="00BE48C7" w:rsidP="00974E6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48C7" w:rsidRPr="00B21F85" w:rsidTr="00974E60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การยังยั้งการแสดงออกด้วย </w:t>
            </w:r>
            <w:proofErr w:type="spellStart"/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RNAi</w:t>
            </w:r>
            <w:proofErr w:type="spellEnd"/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E48C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E48C7" w:rsidRPr="00B21F85" w:rsidRDefault="00BE48C7" w:rsidP="00974E6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48C7" w:rsidRPr="00B21F85" w:rsidTr="00974E60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Gene Knock out</w:t>
            </w:r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E48C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E48C7" w:rsidRPr="00B21F85" w:rsidRDefault="00BE48C7" w:rsidP="00974E6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48C7" w:rsidRPr="00B21F85" w:rsidTr="00974E60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การศึกษาด้าน </w:t>
            </w: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Genomics</w:t>
            </w:r>
            <w:r w:rsidRPr="00B069D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และ </w:t>
            </w: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Proteomics</w:t>
            </w:r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E48C7" w:rsidRPr="00B21F85" w:rsidRDefault="00BE48C7" w:rsidP="00974E6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48C7" w:rsidRPr="00B21F85" w:rsidTr="00974E60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การศึกษาด้าน </w:t>
            </w:r>
            <w:proofErr w:type="spellStart"/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Transcriptomics</w:t>
            </w:r>
            <w:proofErr w:type="spellEnd"/>
            <w:r w:rsidRPr="00B069DE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และ </w:t>
            </w:r>
            <w:proofErr w:type="spellStart"/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Metabolomics</w:t>
            </w:r>
            <w:proofErr w:type="spellEnd"/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E48C7" w:rsidRPr="00B21F85" w:rsidRDefault="00BE48C7" w:rsidP="00974E6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48C7" w:rsidRPr="00B21F85" w:rsidTr="00974E60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Developmental Genetics</w:t>
            </w:r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BE48C7" w:rsidRPr="00B21F85" w:rsidRDefault="00BE48C7" w:rsidP="00974E6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48C7" w:rsidRPr="00B21F85" w:rsidTr="00974E60">
        <w:tc>
          <w:tcPr>
            <w:tcW w:w="2878" w:type="dxa"/>
          </w:tcPr>
          <w:p w:rsidR="00BE48C7" w:rsidRPr="00B069DE" w:rsidRDefault="00BE48C7" w:rsidP="00974E6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การอภิปรายบทความ</w:t>
            </w:r>
          </w:p>
        </w:tc>
        <w:tc>
          <w:tcPr>
            <w:tcW w:w="1800" w:type="dxa"/>
            <w:gridSpan w:val="2"/>
          </w:tcPr>
          <w:p w:rsidR="00BE48C7" w:rsidRPr="00B069DE" w:rsidRDefault="00BE48C7" w:rsidP="00974E60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069D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BE48C7" w:rsidRPr="00BE48C7" w:rsidRDefault="00BE48C7" w:rsidP="00BE48C7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BE48C7" w:rsidRPr="00B21F85" w:rsidRDefault="00BE48C7" w:rsidP="00974E6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นักศึกษาเป็นผู้นำเสนอจึงใช้เวลามากกว่าที่วางแผนไว้</w:t>
            </w:r>
          </w:p>
        </w:tc>
      </w:tr>
      <w:tr w:rsidR="00BE48C7" w:rsidRPr="00B21F85" w:rsidTr="00AC4D76">
        <w:tc>
          <w:tcPr>
            <w:tcW w:w="10080" w:type="dxa"/>
            <w:gridSpan w:val="6"/>
          </w:tcPr>
          <w:p w:rsidR="00BE48C7" w:rsidRPr="00BE48C7" w:rsidRDefault="00BE48C7" w:rsidP="00974E6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ภาคปฏิบัติการ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สอนตามแผน และหากมีวันหยุด ผู้สอนจะนัดชดเชย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BE48C7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E48C7" w:rsidRPr="00B21F85" w:rsidRDefault="00BE48C7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E48C7" w:rsidRPr="00BE48C7" w:rsidRDefault="00BE48C7" w:rsidP="00BE48C7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E48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BE48C7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E48C7" w:rsidRPr="00B21F85" w:rsidRDefault="00BE48C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BE48C7" w:rsidRPr="00B21F85" w:rsidRDefault="00BE48C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E48C7" w:rsidRPr="00B21F85" w:rsidRDefault="00BE48C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E48C7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E48C7" w:rsidRPr="00B21F85" w:rsidRDefault="00BE48C7" w:rsidP="00BE48C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BE48C7" w:rsidRPr="00B21F85" w:rsidRDefault="00BE48C7" w:rsidP="00BE48C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E48C7" w:rsidRPr="00B21F85" w:rsidRDefault="00BE48C7" w:rsidP="00BE48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BE48C7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Pr="00947CFA">
              <w:rPr>
                <w:rFonts w:ascii="TH SarabunPSK" w:hAnsi="TH SarabunPSK" w:cs="TH SarabunPSK" w:hint="cs"/>
                <w:color w:val="000000"/>
                <w:sz w:val="32"/>
                <w:szCs w:val="32"/>
                <w:u w:val="dotted"/>
                <w:cs/>
                <w:lang w:bidi="th-TH"/>
              </w:rPr>
              <w:t>ใช้การสอบถามจากผู้เรียน</w:t>
            </w:r>
          </w:p>
        </w:tc>
        <w:tc>
          <w:tcPr>
            <w:tcW w:w="2520" w:type="dxa"/>
            <w:shd w:val="clear" w:color="auto" w:fill="auto"/>
          </w:tcPr>
          <w:p w:rsidR="00FF0143" w:rsidRPr="00847D78" w:rsidRDefault="00BE48C7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กลุ่มคนเก่ง จำนวน</w:t>
            </w:r>
            <w:r w:rsidR="00847D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2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847D7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847D7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(50%)</w:t>
            </w:r>
          </w:p>
          <w:p w:rsidR="004017DD" w:rsidRPr="00B21F85" w:rsidRDefault="00BE48C7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กลุ่มคนปานกลาง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2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847D78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847D78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(50%)</w:t>
            </w:r>
          </w:p>
          <w:p w:rsidR="004017DD" w:rsidRPr="00B21F85" w:rsidRDefault="004017DD" w:rsidP="00847D78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B21F85" w:rsidRDefault="00BE48C7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ความรู้พื้นฐานทางโมเลกุล</w:t>
            </w:r>
          </w:p>
        </w:tc>
        <w:tc>
          <w:tcPr>
            <w:tcW w:w="1980" w:type="dxa"/>
            <w:shd w:val="clear" w:color="auto" w:fill="auto"/>
          </w:tcPr>
          <w:p w:rsidR="00BE48C7" w:rsidRPr="00B21F85" w:rsidRDefault="00BE48C7" w:rsidP="00BE48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4017DD" w:rsidRPr="00B21F85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BE48C7" w:rsidRPr="00B21F85" w:rsidTr="00BE48C7">
        <w:trPr>
          <w:cantSplit/>
          <w:trHeight w:val="2257"/>
        </w:trPr>
        <w:tc>
          <w:tcPr>
            <w:tcW w:w="1800" w:type="dxa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เหตุการณ์จากหัวข้อข่าว หรือปัญหาที่เกิดขึ้นในชีวิตประจำวัน</w:t>
            </w:r>
          </w:p>
        </w:tc>
        <w:tc>
          <w:tcPr>
            <w:tcW w:w="359" w:type="dxa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</w:p>
        </w:tc>
      </w:tr>
      <w:tr w:rsidR="00BE48C7" w:rsidRPr="00B21F85" w:rsidTr="00BE48C7">
        <w:trPr>
          <w:cantSplit/>
          <w:trHeight w:val="2257"/>
        </w:trPr>
        <w:tc>
          <w:tcPr>
            <w:tcW w:w="1800" w:type="dxa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BE48C7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BE48C7" w:rsidRDefault="00BE48C7" w:rsidP="00974E60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Power point</w:t>
            </w:r>
          </w:p>
          <w:p w:rsidR="00BE48C7" w:rsidRDefault="00BE48C7" w:rsidP="00974E6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บทความ</w:t>
            </w:r>
          </w:p>
          <w:p w:rsidR="00BE48C7" w:rsidRPr="00BE48C7" w:rsidRDefault="00BE48C7" w:rsidP="00974E60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เนื้อหาจากตำรา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E48C7" w:rsidRPr="00B21F85" w:rsidTr="003A3C27">
        <w:trPr>
          <w:cantSplit/>
          <w:trHeight w:val="386"/>
        </w:trPr>
        <w:tc>
          <w:tcPr>
            <w:tcW w:w="1800" w:type="dxa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BE48C7" w:rsidRPr="00947CFA" w:rsidRDefault="00BE48C7" w:rsidP="00974E6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BE48C7" w:rsidRPr="00947CFA" w:rsidRDefault="00BE48C7" w:rsidP="00974E6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BE48C7" w:rsidRPr="00947CFA" w:rsidRDefault="00BE48C7" w:rsidP="00974E6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47CF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</w:p>
          <w:p w:rsidR="00BE48C7" w:rsidRPr="00947CFA" w:rsidRDefault="00BE48C7" w:rsidP="00974E6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947CF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BE48C7" w:rsidRPr="00947CFA" w:rsidRDefault="00BE48C7" w:rsidP="00974E6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7C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BE48C7" w:rsidRPr="00947CFA" w:rsidRDefault="00BE48C7" w:rsidP="00974E6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59" w:type="dxa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BE48C7" w:rsidRPr="00B21F85" w:rsidTr="0068043A">
        <w:trPr>
          <w:cantSplit/>
          <w:trHeight w:val="386"/>
        </w:trPr>
        <w:tc>
          <w:tcPr>
            <w:tcW w:w="1800" w:type="dxa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BE48C7" w:rsidRPr="00947CFA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เหตุการณ์จากหัวข้อข่าว หรือปัญหาที่เกิดขึ้นในชีวิตประจำวัน</w:t>
            </w:r>
          </w:p>
          <w:p w:rsidR="00BE48C7" w:rsidRPr="00947CFA" w:rsidRDefault="00BE48C7" w:rsidP="00974E6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BE48C7" w:rsidRPr="00B21F85" w:rsidTr="003A3C27">
        <w:trPr>
          <w:cantSplit/>
          <w:trHeight w:val="386"/>
        </w:trPr>
        <w:tc>
          <w:tcPr>
            <w:tcW w:w="1800" w:type="dxa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BE48C7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BE48C7" w:rsidRPr="00947CFA" w:rsidRDefault="00BE48C7" w:rsidP="00974E6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BE48C7" w:rsidRPr="00947CFA" w:rsidRDefault="00BE48C7" w:rsidP="00974E6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BE48C7" w:rsidRPr="00947CFA" w:rsidRDefault="00BE48C7" w:rsidP="00974E6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947CFA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</w:p>
          <w:p w:rsidR="00BE48C7" w:rsidRPr="00947CFA" w:rsidRDefault="00BE48C7" w:rsidP="00974E6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47C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947CFA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ppt</w:t>
            </w:r>
            <w:proofErr w:type="spellEnd"/>
          </w:p>
          <w:p w:rsidR="00BE48C7" w:rsidRPr="00B21F85" w:rsidRDefault="00BE48C7" w:rsidP="00974E6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BE48C7" w:rsidRPr="00B21F85" w:rsidRDefault="00BE48C7" w:rsidP="00974E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BE48C7" w:rsidRDefault="00BE48C7" w:rsidP="00974E6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BE48C7" w:rsidRPr="00947CFA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BE48C7" w:rsidRPr="00B21F85" w:rsidRDefault="00BE48C7" w:rsidP="00974E6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2391C" w:rsidRDefault="0042391C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40"/>
                <w:szCs w:val="40"/>
                <w:u w:val="dotted"/>
                <w:lang w:val="en-US" w:bidi="th-TH"/>
              </w:rPr>
            </w:pPr>
            <w:r w:rsidRPr="0042391C">
              <w:rPr>
                <w:rStyle w:val="PageNumber"/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42391C">
              <w:rPr>
                <w:rStyle w:val="PageNumber"/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  <w:t>ไม่มี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42391C" w:rsidRDefault="0042391C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900"/>
        <w:gridCol w:w="266"/>
        <w:gridCol w:w="896"/>
        <w:gridCol w:w="1271"/>
        <w:gridCol w:w="1887"/>
      </w:tblGrid>
      <w:tr w:rsidR="00870669" w:rsidRPr="00B21F85" w:rsidTr="0042391C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42391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42391C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42391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42391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47D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47D7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47D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847D78" w:rsidP="0087066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42391C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391C" w:rsidRPr="00B21F85" w:rsidRDefault="0042391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2391C" w:rsidRDefault="0042391C">
            <w:pPr>
              <w:rPr>
                <w:lang w:bidi="th-TH"/>
              </w:rPr>
            </w:pPr>
            <w:r w:rsidRPr="00641E7A">
              <w:rPr>
                <w:rStyle w:val="PageNumber"/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2391C" w:rsidRDefault="0042391C">
            <w:r w:rsidRPr="00641E7A">
              <w:rPr>
                <w:rStyle w:val="PageNumber"/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641E7A">
              <w:rPr>
                <w:rStyle w:val="PageNumber"/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  <w:t>ไม่มี</w:t>
            </w:r>
          </w:p>
        </w:tc>
      </w:tr>
      <w:tr w:rsidR="00533E50" w:rsidRPr="00B21F85" w:rsidTr="0042391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42391C" w:rsidRPr="0042391C" w:rsidRDefault="0042391C" w:rsidP="0042391C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40"/>
                <w:szCs w:val="40"/>
                <w:u w:val="dotted"/>
                <w:lang w:val="en-US" w:bidi="th-TH"/>
              </w:rPr>
            </w:pPr>
            <w:r w:rsidRPr="0042391C">
              <w:rPr>
                <w:rStyle w:val="PageNumber"/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42391C">
              <w:rPr>
                <w:rStyle w:val="PageNumber"/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  <w:t>ไม่มี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42391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42391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42391C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B21F85" w:rsidTr="0042391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42391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42391C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42391C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42391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2391C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2391C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42391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2391C" w:rsidRDefault="0042391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91C" w:rsidRDefault="0042391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42391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2391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2391C" w:rsidP="003F5489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105A4E">
              <w:rPr>
                <w:rFonts w:ascii="TH SarabunPSK" w:hAnsi="TH SarabunPSK" w:cs="TH SarabunPSK"/>
                <w:sz w:val="32"/>
                <w:szCs w:val="32"/>
                <w:u w:val="dotted"/>
                <w:cs/>
                <w:lang w:bidi="th-TH"/>
              </w:rPr>
              <w:t>การศึกษาความหลากหลายของยีนโปรตีนตอบสนองต่อความร้อนจากข้าวไทย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2391C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ใช้เป็นตัวอย่างในการทำบทปฏิบัติการ</w:t>
            </w:r>
          </w:p>
        </w:tc>
      </w:tr>
      <w:tr w:rsidR="00D13906" w:rsidRPr="00B21F85" w:rsidTr="0042391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2391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2391C" w:rsidP="0042391C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2391C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42391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2391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2391C" w:rsidP="0042391C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2391C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42391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E48E5" w:rsidP="008E48E5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42391C" w:rsidRPr="004239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นำเสนอเนื้อหาของบทเรียนที่เป็นภาษาอังกฤษ</w:t>
            </w:r>
          </w:p>
          <w:p w:rsidR="008E48E5" w:rsidRPr="0042391C" w:rsidRDefault="008E48E5" w:rsidP="008E48E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ข้อสอบบางส่วนเป็นภาษาอังกฤษ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2391C" w:rsidRDefault="0042391C" w:rsidP="004239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239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นักศึกษายังไม่สามารถอ่านทำความเข้าใจได้เองจะต้องมีการอธิบายเพิ่มเติม</w:t>
            </w:r>
          </w:p>
        </w:tc>
      </w:tr>
      <w:tr w:rsidR="00D13906" w:rsidRPr="00B21F85" w:rsidTr="0042391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2391C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42391C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42391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42391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47D78" w:rsidRDefault="00847D78" w:rsidP="003F548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บริษัท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East –West Seed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ในวันที่ 7 พ.ย. 2556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47D78" w:rsidRDefault="00847D78" w:rsidP="00847D78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 w:rsidRPr="00847D7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การใช้พันธุศาสตร์โมเลกุลในการพัฒนา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847D7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ตรวจสอบจีโนไทป์ ในการพัฒนาเมล็ดพันธุ์ และการตรวจสอบ</w:t>
            </w:r>
            <w:proofErr w:type="spellStart"/>
            <w:r w:rsidRPr="00847D7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ความบ</w:t>
            </w:r>
            <w:proofErr w:type="spellEnd"/>
            <w:r w:rsidRPr="00847D78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ริสุทธ์ของเมล็ดพันธุ์</w:t>
            </w:r>
          </w:p>
        </w:tc>
      </w:tr>
      <w:tr w:rsidR="00D13906" w:rsidRPr="00B21F85" w:rsidTr="0042391C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2391C" w:rsidRPr="00B21F85" w:rsidRDefault="0042391C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42391C" w:rsidP="004239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42391C" w:rsidP="004239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42391C" w:rsidP="0042391C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42391C" w:rsidP="004239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B6D20" w:rsidRDefault="003B6D20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B6D20" w:rsidRDefault="003B6D20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B6D20" w:rsidRDefault="003B6D20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B6D20" w:rsidRDefault="003B6D20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B6D20" w:rsidRDefault="003B6D20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B6D20" w:rsidRPr="00B21F85" w:rsidRDefault="003B6D2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42391C" w:rsidRDefault="0042391C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239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42391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2391C" w:rsidRDefault="0042391C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239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ความแตกต่างของความรู้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พื้นฐาน</w:t>
            </w:r>
            <w:r w:rsidRPr="0042391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2391C" w:rsidRDefault="0042391C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42391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ทั้งอาจารย์ผู้สอนและผู้เรียนจะต้องทำงานเพิ่มขึ้น เพื่อให้การเรียนรู้เป็นไปตามที่คาดหวังไว้</w:t>
            </w:r>
          </w:p>
        </w:tc>
      </w:tr>
    </w:tbl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2391C" w:rsidRDefault="0042391C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2391C" w:rsidRPr="00B21F85" w:rsidRDefault="0042391C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42391C">
        <w:trPr>
          <w:trHeight w:val="710"/>
        </w:trPr>
        <w:tc>
          <w:tcPr>
            <w:tcW w:w="4680" w:type="dxa"/>
            <w:gridSpan w:val="2"/>
          </w:tcPr>
          <w:p w:rsidR="00870669" w:rsidRPr="00B21F85" w:rsidRDefault="0042391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2391C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42391C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42391C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การจัดทำเอกสารคำสอน เพื่อให้นักศึกษาสามารถศึกษาด้วยตนเอง</w:t>
            </w:r>
          </w:p>
        </w:tc>
        <w:tc>
          <w:tcPr>
            <w:tcW w:w="2340" w:type="dxa"/>
            <w:gridSpan w:val="2"/>
          </w:tcPr>
          <w:p w:rsidR="00870669" w:rsidRPr="00B21F85" w:rsidRDefault="0042391C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ก.ย.</w:t>
            </w:r>
          </w:p>
        </w:tc>
        <w:tc>
          <w:tcPr>
            <w:tcW w:w="3780" w:type="dxa"/>
          </w:tcPr>
          <w:p w:rsidR="00870669" w:rsidRPr="00B21F85" w:rsidRDefault="0042391C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ผศ.ดร. แสงทอง และ ผศ.ดร. ช่อทิพา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42391C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DF41CA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 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DF41CA">
        <w:rPr>
          <w:rFonts w:ascii="TH SarabunPSK" w:hAnsi="TH SarabunPSK" w:cs="TH SarabunPSK" w:hint="cs"/>
          <w:sz w:val="32"/>
          <w:szCs w:val="32"/>
          <w:cs/>
          <w:lang w:bidi="th-TH"/>
        </w:rPr>
        <w:t>21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DF41C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มีนาคม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DF41CA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AB5" w:rsidRDefault="00CD4AB5">
      <w:r>
        <w:separator/>
      </w:r>
    </w:p>
  </w:endnote>
  <w:endnote w:type="continuationSeparator" w:id="0">
    <w:p w:rsidR="00CD4AB5" w:rsidRDefault="00CD4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687" w:rsidRDefault="00507F03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056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687" w:rsidRDefault="00E056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AB5" w:rsidRDefault="00CD4AB5">
      <w:r>
        <w:separator/>
      </w:r>
    </w:p>
  </w:footnote>
  <w:footnote w:type="continuationSeparator" w:id="0">
    <w:p w:rsidR="00CD4AB5" w:rsidRDefault="00CD4A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687" w:rsidRDefault="00507F03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056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687" w:rsidRDefault="00E056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687" w:rsidRDefault="00507F03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0568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6D20">
      <w:rPr>
        <w:rStyle w:val="PageNumber"/>
        <w:noProof/>
      </w:rPr>
      <w:t>9</w:t>
    </w:r>
    <w:r>
      <w:rPr>
        <w:rStyle w:val="PageNumber"/>
      </w:rPr>
      <w:fldChar w:fldCharType="end"/>
    </w:r>
  </w:p>
  <w:p w:rsidR="00E05687" w:rsidRPr="007F3866" w:rsidRDefault="00E056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139E"/>
    <w:rsid w:val="000C58FE"/>
    <w:rsid w:val="00175809"/>
    <w:rsid w:val="001D5CD1"/>
    <w:rsid w:val="002D01EC"/>
    <w:rsid w:val="002F0446"/>
    <w:rsid w:val="00365AF1"/>
    <w:rsid w:val="003A3C27"/>
    <w:rsid w:val="003B387C"/>
    <w:rsid w:val="003B6D20"/>
    <w:rsid w:val="003F5489"/>
    <w:rsid w:val="004017DD"/>
    <w:rsid w:val="0042391C"/>
    <w:rsid w:val="00476B3F"/>
    <w:rsid w:val="00482720"/>
    <w:rsid w:val="004B5DEF"/>
    <w:rsid w:val="004C084D"/>
    <w:rsid w:val="004C6682"/>
    <w:rsid w:val="004F17BF"/>
    <w:rsid w:val="005009C8"/>
    <w:rsid w:val="00507F03"/>
    <w:rsid w:val="00533E50"/>
    <w:rsid w:val="00543CF5"/>
    <w:rsid w:val="005746A5"/>
    <w:rsid w:val="005B1094"/>
    <w:rsid w:val="005C58D0"/>
    <w:rsid w:val="0068043A"/>
    <w:rsid w:val="007E441E"/>
    <w:rsid w:val="007F3866"/>
    <w:rsid w:val="00847D78"/>
    <w:rsid w:val="00870669"/>
    <w:rsid w:val="008E48E5"/>
    <w:rsid w:val="00964655"/>
    <w:rsid w:val="00AF76C9"/>
    <w:rsid w:val="00B21F85"/>
    <w:rsid w:val="00B64474"/>
    <w:rsid w:val="00B65EBC"/>
    <w:rsid w:val="00BB0992"/>
    <w:rsid w:val="00BB0E7E"/>
    <w:rsid w:val="00BE48C7"/>
    <w:rsid w:val="00C56F6D"/>
    <w:rsid w:val="00CA7F68"/>
    <w:rsid w:val="00CD4AB5"/>
    <w:rsid w:val="00CD5965"/>
    <w:rsid w:val="00CF01A9"/>
    <w:rsid w:val="00D13906"/>
    <w:rsid w:val="00D66272"/>
    <w:rsid w:val="00DF41CA"/>
    <w:rsid w:val="00E05687"/>
    <w:rsid w:val="00E55C74"/>
    <w:rsid w:val="00E83DDC"/>
    <w:rsid w:val="00EF60A2"/>
    <w:rsid w:val="00F170EC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8E48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6612F-033A-41F9-BCE3-1CDF688B9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1204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8057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4</cp:revision>
  <cp:lastPrinted>2010-10-08T06:38:00Z</cp:lastPrinted>
  <dcterms:created xsi:type="dcterms:W3CDTF">2014-03-17T06:35:00Z</dcterms:created>
  <dcterms:modified xsi:type="dcterms:W3CDTF">2014-03-17T06:39:00Z</dcterms:modified>
</cp:coreProperties>
</file>